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E3D16" w14:textId="77777777" w:rsidR="00492985" w:rsidRDefault="00492985" w:rsidP="00492985">
      <w:pPr>
        <w:autoSpaceDE w:val="0"/>
        <w:autoSpaceDN w:val="0"/>
        <w:snapToGrid w:val="0"/>
        <w:spacing w:line="278" w:lineRule="exact"/>
        <w:ind w:left="1"/>
        <w:jc w:val="left"/>
        <w:textAlignment w:val="auto"/>
        <w:rPr>
          <w:rFonts w:ascii="ＭＳ 明朝" w:eastAsia="ＭＳ 明朝" w:hAnsi="ＭＳ 明朝" w:cs="ＭＳ 明朝"/>
          <w:spacing w:val="14"/>
          <w:kern w:val="0"/>
          <w:sz w:val="20"/>
          <w:szCs w:val="20"/>
        </w:rPr>
      </w:pPr>
      <w:r w:rsidRPr="00492985">
        <w:rPr>
          <w:rFonts w:ascii="ＭＳ 明朝" w:eastAsia="ＭＳ 明朝" w:hAnsi="ＭＳ 明朝" w:cs="ＭＳ 明朝"/>
          <w:spacing w:val="14"/>
          <w:kern w:val="0"/>
          <w:sz w:val="20"/>
          <w:szCs w:val="20"/>
        </w:rPr>
        <w:t>(</w:t>
      </w:r>
      <w:r w:rsidRPr="00492985">
        <w:rPr>
          <w:rFonts w:ascii="ＭＳ 明朝" w:eastAsia="ＭＳ 明朝" w:hAnsi="ＭＳ 明朝" w:cs="ＭＳ 明朝" w:hint="eastAsia"/>
          <w:spacing w:val="14"/>
          <w:kern w:val="0"/>
          <w:sz w:val="20"/>
          <w:szCs w:val="20"/>
        </w:rPr>
        <w:t>別紙様式</w:t>
      </w:r>
      <w:r w:rsidRPr="00492985">
        <w:rPr>
          <w:rFonts w:ascii="ＭＳ 明朝" w:eastAsia="ＭＳ 明朝" w:hAnsi="ＭＳ 明朝" w:cs="ＭＳ 明朝"/>
          <w:spacing w:val="14"/>
          <w:kern w:val="0"/>
          <w:sz w:val="20"/>
          <w:szCs w:val="20"/>
        </w:rPr>
        <w:t>9)</w:t>
      </w:r>
    </w:p>
    <w:p w14:paraId="4EDAE7B0" w14:textId="77777777" w:rsidR="007971AD" w:rsidRPr="00492985" w:rsidRDefault="007971AD" w:rsidP="00492985">
      <w:pPr>
        <w:autoSpaceDE w:val="0"/>
        <w:autoSpaceDN w:val="0"/>
        <w:snapToGrid w:val="0"/>
        <w:spacing w:line="278" w:lineRule="exact"/>
        <w:ind w:left="1"/>
        <w:jc w:val="left"/>
        <w:textAlignment w:val="auto"/>
        <w:rPr>
          <w:rFonts w:ascii="ＭＳ 明朝" w:eastAsia="ＭＳ 明朝" w:hAnsi="ＭＳ 明朝" w:cs="ＭＳ 明朝"/>
          <w:spacing w:val="14"/>
          <w:kern w:val="0"/>
          <w:sz w:val="20"/>
          <w:szCs w:val="20"/>
        </w:rPr>
      </w:pPr>
    </w:p>
    <w:p w14:paraId="7F5EF1F1" w14:textId="626D0141" w:rsidR="00492985" w:rsidRPr="00492985" w:rsidRDefault="00492985" w:rsidP="007971AD">
      <w:pPr>
        <w:tabs>
          <w:tab w:val="left" w:pos="6237"/>
        </w:tabs>
        <w:autoSpaceDE w:val="0"/>
        <w:autoSpaceDN w:val="0"/>
        <w:snapToGrid w:val="0"/>
        <w:jc w:val="left"/>
        <w:textAlignment w:val="auto"/>
        <w:rPr>
          <w:rFonts w:ascii="ＭＳ 明朝" w:eastAsia="ＭＳ 明朝" w:hAnsi="ＭＳ 明朝" w:cs="ＭＳ 明朝"/>
          <w:spacing w:val="7"/>
          <w:kern w:val="0"/>
          <w:sz w:val="25"/>
          <w:szCs w:val="25"/>
        </w:rPr>
      </w:pPr>
      <w:r w:rsidRPr="00130733">
        <w:rPr>
          <w:rFonts w:ascii="ＭＳ 明朝" w:eastAsia="ＭＳ 明朝" w:hAnsi="ＭＳ 明朝" w:cs="ＭＳ 明朝" w:hint="eastAsia"/>
          <w:kern w:val="0"/>
          <w:sz w:val="32"/>
          <w:szCs w:val="32"/>
        </w:rPr>
        <w:t>生活習慣病療養計画書　初回用</w:t>
      </w:r>
      <w:r w:rsidR="00BF3A94">
        <w:rPr>
          <w:rFonts w:ascii="ＭＳ 明朝" w:eastAsia="ＭＳ 明朝" w:hAnsi="ＭＳ 明朝" w:cs="ＭＳ 明朝"/>
          <w:spacing w:val="7"/>
          <w:kern w:val="0"/>
          <w:sz w:val="25"/>
          <w:szCs w:val="25"/>
        </w:rPr>
        <w:tab/>
      </w:r>
      <w:r w:rsidR="00BF3A94" w:rsidRPr="007971AD">
        <w:rPr>
          <w:rFonts w:ascii="ＭＳ 明朝" w:eastAsia="ＭＳ 明朝" w:hAnsi="ＭＳ 明朝" w:cs="ＭＳ 明朝"/>
          <w:spacing w:val="39"/>
          <w:kern w:val="0"/>
          <w:sz w:val="24"/>
          <w:szCs w:val="24"/>
        </w:rPr>
        <w:t>(</w:t>
      </w:r>
      <w:r w:rsidR="00BF3A94" w:rsidRPr="007971AD">
        <w:rPr>
          <w:rFonts w:ascii="ＭＳ 明朝" w:eastAsia="ＭＳ 明朝" w:hAnsi="ＭＳ 明朝" w:cs="ＭＳ 明朝" w:hint="eastAsia"/>
          <w:kern w:val="0"/>
          <w:sz w:val="24"/>
          <w:szCs w:val="24"/>
        </w:rPr>
        <w:t>記入日</w:t>
      </w:r>
      <w:r w:rsidR="00BF3A94" w:rsidRPr="007971AD">
        <w:rPr>
          <w:rFonts w:ascii="ＭＳ 明朝" w:eastAsia="ＭＳ 明朝" w:hAnsi="ＭＳ 明朝" w:cs="ＭＳ 明朝"/>
          <w:kern w:val="0"/>
          <w:sz w:val="24"/>
          <w:szCs w:val="24"/>
        </w:rPr>
        <w:t>:</w:t>
      </w:r>
      <w:r w:rsidR="00BF3A94" w:rsidRPr="007971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BF3A94" w:rsidRPr="007971AD">
        <w:rPr>
          <w:rFonts w:ascii="ＭＳ 明朝" w:eastAsia="ＭＳ 明朝" w:hAnsi="ＭＳ 明朝" w:cs="ＭＳ 明朝" w:hint="eastAsia"/>
          <w:spacing w:val="39"/>
          <w:kern w:val="0"/>
          <w:sz w:val="24"/>
          <w:szCs w:val="24"/>
        </w:rPr>
        <w:t>年</w:t>
      </w:r>
      <w:r w:rsidR="00BF3A94" w:rsidRPr="007971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BF3A94" w:rsidRPr="007971AD">
        <w:rPr>
          <w:rFonts w:ascii="ＭＳ 明朝" w:eastAsia="ＭＳ 明朝" w:hAnsi="ＭＳ 明朝" w:cs="ＭＳ 明朝" w:hint="eastAsia"/>
          <w:spacing w:val="39"/>
          <w:kern w:val="0"/>
          <w:sz w:val="24"/>
          <w:szCs w:val="24"/>
        </w:rPr>
        <w:t>月</w:t>
      </w:r>
      <w:r w:rsidR="00BF3A94" w:rsidRPr="007971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BF3A94" w:rsidRPr="007971AD">
        <w:rPr>
          <w:rFonts w:ascii="ＭＳ 明朝" w:eastAsia="ＭＳ 明朝" w:hAnsi="ＭＳ 明朝" w:cs="ＭＳ 明朝" w:hint="eastAsia"/>
          <w:spacing w:val="39"/>
          <w:kern w:val="0"/>
          <w:sz w:val="24"/>
          <w:szCs w:val="24"/>
        </w:rPr>
        <w:t>日)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414244" w14:paraId="6D3CD1C5" w14:textId="77777777" w:rsidTr="00F80D4B">
        <w:trPr>
          <w:trHeight w:val="5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A6E0E" w14:textId="469D843D" w:rsidR="00414244" w:rsidRPr="00995E67" w:rsidRDefault="00414244" w:rsidP="00414244">
            <w:pPr>
              <w:tabs>
                <w:tab w:val="left" w:pos="4820"/>
              </w:tabs>
              <w:autoSpaceDE w:val="0"/>
              <w:autoSpaceDN w:val="0"/>
              <w:ind w:leftChars="60" w:left="126" w:firstLineChars="7" w:firstLine="17"/>
              <w:textAlignment w:val="auto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995E67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患者氏名：</w:t>
            </w:r>
            <w:r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ab/>
            </w:r>
            <w:r w:rsidRPr="00995E67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(</w:t>
            </w:r>
            <w:r w:rsidRPr="00995E67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男・女</w:t>
            </w:r>
            <w:r w:rsidRPr="00995E67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)</w:t>
            </w:r>
          </w:p>
        </w:tc>
      </w:tr>
      <w:tr w:rsidR="00414244" w14:paraId="57C13287" w14:textId="77777777" w:rsidTr="00414244">
        <w:trPr>
          <w:trHeight w:val="4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84810" w14:textId="25989F81" w:rsidR="00414244" w:rsidRPr="001C783A" w:rsidRDefault="00414244" w:rsidP="00414244">
            <w:pPr>
              <w:autoSpaceDE w:val="0"/>
              <w:autoSpaceDN w:val="0"/>
              <w:ind w:firstLineChars="71" w:firstLine="155"/>
              <w:textAlignment w:val="auto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1C783A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生年月日</w:t>
            </w:r>
            <w:r w:rsidRPr="001C783A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:</w:t>
            </w:r>
            <w:r w:rsidRPr="001C783A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明･大･昭･平･令　</w:t>
            </w:r>
            <w:r w:rsidR="001C783A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1C783A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年　　月　　日生</w:t>
            </w:r>
            <w:r w:rsidRPr="001C783A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(</w:t>
            </w:r>
            <w:r w:rsidRPr="001C783A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才</w:t>
            </w:r>
            <w:r w:rsidRPr="001C783A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)</w:t>
            </w:r>
          </w:p>
        </w:tc>
      </w:tr>
    </w:tbl>
    <w:tbl>
      <w:tblPr>
        <w:tblpPr w:leftFromText="142" w:rightFromText="142" w:vertAnchor="text" w:horzAnchor="page" w:tblpX="7449" w:tblpY="-10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</w:tblGrid>
      <w:tr w:rsidR="00995E67" w14:paraId="60170062" w14:textId="77777777" w:rsidTr="00995E67">
        <w:trPr>
          <w:trHeight w:val="55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ECDE3F" w14:textId="500E2D47" w:rsidR="00995E67" w:rsidRPr="00995E67" w:rsidRDefault="00995E67" w:rsidP="00995E67">
            <w:pPr>
              <w:autoSpaceDE w:val="0"/>
              <w:autoSpaceDN w:val="0"/>
              <w:ind w:leftChars="-69" w:left="-145" w:firstLineChars="145" w:firstLine="316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995E67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主病</w:t>
            </w:r>
            <w:r w:rsidR="00EB6F82" w:rsidRPr="00995E67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：</w:t>
            </w:r>
          </w:p>
        </w:tc>
      </w:tr>
      <w:tr w:rsidR="00995E67" w14:paraId="7BD3540F" w14:textId="77777777" w:rsidTr="00813F6F">
        <w:trPr>
          <w:trHeight w:val="440"/>
        </w:trPr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A636" w14:textId="4408A2A7" w:rsidR="00995E67" w:rsidRPr="00995E67" w:rsidRDefault="00995E67" w:rsidP="00995E67">
            <w:pPr>
              <w:autoSpaceDE w:val="0"/>
              <w:autoSpaceDN w:val="0"/>
              <w:ind w:leftChars="-69" w:left="-145" w:firstLineChars="66" w:firstLine="144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995E67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□糖尿病　□高血圧　□脂質異常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症</w:t>
            </w:r>
          </w:p>
        </w:tc>
      </w:tr>
    </w:tbl>
    <w:p w14:paraId="2BD661BF" w14:textId="77777777" w:rsidR="00492985" w:rsidRPr="00492985" w:rsidRDefault="00492985">
      <w:pPr>
        <w:autoSpaceDE w:val="0"/>
        <w:autoSpaceDN w:val="0"/>
        <w:jc w:val="left"/>
        <w:textAlignment w:val="auto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8591"/>
      </w:tblGrid>
      <w:tr w:rsidR="00CE5BD6" w14:paraId="2BF5B52A" w14:textId="77777777" w:rsidTr="007971AD">
        <w:trPr>
          <w:trHeight w:val="279"/>
        </w:trPr>
        <w:tc>
          <w:tcPr>
            <w:tcW w:w="10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9E11" w14:textId="4B1D0FE3" w:rsidR="00CE5BD6" w:rsidRPr="00995E67" w:rsidRDefault="00CE5BD6" w:rsidP="006314C6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995E67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ねらい</w:t>
            </w:r>
            <w:r w:rsidR="00995E67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：</w:t>
            </w:r>
            <w:r w:rsidRPr="00995E67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検査結果を理解できること・自分の生活上の問題点を抽出し、目標を設定できること</w:t>
            </w:r>
          </w:p>
        </w:tc>
      </w:tr>
      <w:tr w:rsidR="006C455F" w:rsidRPr="004A060A" w14:paraId="3A88875D" w14:textId="3BA181EA" w:rsidTr="007971AD">
        <w:trPr>
          <w:trHeight w:val="30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C33CE93" w14:textId="795206E8" w:rsidR="006C455F" w:rsidRPr="004A060A" w:rsidRDefault="00B04196" w:rsidP="00B0419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</w:t>
            </w:r>
            <w:r w:rsidR="006C455F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目標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】</w:t>
            </w:r>
          </w:p>
        </w:tc>
        <w:tc>
          <w:tcPr>
            <w:tcW w:w="95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E01C1B4" w14:textId="342996D6" w:rsidR="006C455F" w:rsidRPr="00B04196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【目標】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□体重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:(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="006A42AD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kg)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□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BMI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：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(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　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)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□収縮期／拡張期血圧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(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　／　　　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mmHg)</w:t>
            </w:r>
          </w:p>
        </w:tc>
      </w:tr>
      <w:tr w:rsidR="006C455F" w:rsidRPr="004A060A" w14:paraId="65F4E26B" w14:textId="51570264" w:rsidTr="007971AD">
        <w:trPr>
          <w:trHeight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BDC9D6" w14:textId="7B4BB32A" w:rsidR="006C455F" w:rsidRPr="004A060A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2038F1F" w14:textId="5908D60A" w:rsidR="006C455F" w:rsidRPr="00B04196" w:rsidRDefault="006C455F" w:rsidP="007971AD">
            <w:pPr>
              <w:autoSpaceDE w:val="0"/>
              <w:autoSpaceDN w:val="0"/>
              <w:ind w:left="753" w:firstLineChars="110" w:firstLine="240"/>
              <w:jc w:val="left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□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HbA1c:</w:t>
            </w:r>
            <w:r w:rsidR="002F379D"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(</w:t>
            </w:r>
            <w:r w:rsidR="002F379D"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="002F379D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="002F379D" w:rsidRPr="00B04196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="002F379D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%</w:t>
            </w:r>
            <w:r w:rsidR="002F379D" w:rsidRPr="00B04196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)</w:t>
            </w:r>
          </w:p>
        </w:tc>
      </w:tr>
      <w:tr w:rsidR="006C455F" w:rsidRPr="004A060A" w14:paraId="36F24587" w14:textId="175598D5" w:rsidTr="007971AD">
        <w:trPr>
          <w:trHeight w:val="28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9F0E3D" w14:textId="596ABCEC" w:rsidR="006C455F" w:rsidRPr="004A060A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D4DFB2" w14:textId="77777777" w:rsidR="006C455F" w:rsidRPr="004A060A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4A060A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【①達成目標】</w:t>
            </w:r>
            <w:r w:rsidRPr="004A060A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4A060A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患者と相談した目標</w:t>
            </w:r>
          </w:p>
        </w:tc>
      </w:tr>
      <w:tr w:rsidR="006C455F" w:rsidRPr="004A060A" w14:paraId="5A79AA9A" w14:textId="4B375D14" w:rsidTr="007971AD">
        <w:trPr>
          <w:trHeight w:val="54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07622031" w14:textId="193E2D99" w:rsidR="006C455F" w:rsidRPr="004A060A" w:rsidRDefault="006C455F" w:rsidP="00C500C9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5FA954B" w14:textId="77777777" w:rsidR="006C455F" w:rsidRPr="004A060A" w:rsidRDefault="006C455F" w:rsidP="006314C6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40"/>
                <w:szCs w:val="40"/>
              </w:rPr>
              <w:t>〔</w:t>
            </w:r>
            <w:r w:rsidRPr="004A060A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40"/>
                <w:szCs w:val="40"/>
              </w:rPr>
              <w:t>〕</w:t>
            </w:r>
          </w:p>
        </w:tc>
      </w:tr>
      <w:tr w:rsidR="006C455F" w14:paraId="7F4EB99A" w14:textId="152C4C0D" w:rsidTr="007971AD">
        <w:trPr>
          <w:trHeight w:val="27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0892B5A2" w14:textId="4E84DA29" w:rsidR="006C455F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5F6E39CE" w14:textId="77777777" w:rsidR="006C455F" w:rsidRPr="00B04196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【②行動目標】</w:t>
            </w:r>
            <w:r w:rsidRPr="00B04196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患者と相談した目標</w:t>
            </w:r>
          </w:p>
        </w:tc>
      </w:tr>
      <w:tr w:rsidR="006C455F" w:rsidRPr="004A060A" w14:paraId="6A4B226A" w14:textId="55D0E439" w:rsidTr="007971AD">
        <w:trPr>
          <w:trHeight w:val="58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33A2A" w14:textId="5458588F" w:rsidR="006C455F" w:rsidRPr="004A060A" w:rsidRDefault="006C455F" w:rsidP="00C500C9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3A45" w14:textId="4A3C4871" w:rsidR="006C455F" w:rsidRPr="004A060A" w:rsidRDefault="00B04196" w:rsidP="006314C6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B04196">
              <w:rPr>
                <w:rFonts w:ascii="ＭＳ 明朝" w:eastAsia="ＭＳ 明朝" w:cs="ＭＳ 明朝" w:hint="eastAsia"/>
                <w:spacing w:val="-1"/>
                <w:kern w:val="0"/>
                <w:sz w:val="40"/>
                <w:szCs w:val="40"/>
              </w:rPr>
              <w:t>〔</w:t>
            </w:r>
            <w:r w:rsidR="006C455F" w:rsidRPr="004A060A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="006C455F" w:rsidRPr="00B04196">
              <w:rPr>
                <w:rFonts w:ascii="ＭＳ 明朝" w:eastAsia="ＭＳ 明朝" w:cs="ＭＳ 明朝" w:hint="eastAsia"/>
                <w:spacing w:val="-1"/>
                <w:kern w:val="0"/>
                <w:sz w:val="40"/>
                <w:szCs w:val="40"/>
              </w:rPr>
              <w:t>〕</w:t>
            </w:r>
          </w:p>
        </w:tc>
      </w:tr>
      <w:tr w:rsidR="006C455F" w14:paraId="34055F20" w14:textId="77777777" w:rsidTr="007971AD">
        <w:trPr>
          <w:trHeight w:val="3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F742F72" w14:textId="6C6F3625" w:rsidR="006C455F" w:rsidRDefault="00B04196" w:rsidP="00B0419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【重点を置く領域と指導項目】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4842" w14:textId="19354E8D" w:rsidR="006C455F" w:rsidRPr="007971AD" w:rsidRDefault="006C455F" w:rsidP="00D9509B">
            <w:pPr>
              <w:autoSpaceDE w:val="0"/>
              <w:autoSpaceDN w:val="0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□食事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D1AAF" w14:textId="513A3C1E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□食事摂取量を適正にする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□食塩・調味料を控える</w:t>
            </w:r>
          </w:p>
        </w:tc>
      </w:tr>
      <w:tr w:rsidR="006C455F" w14:paraId="038D8F10" w14:textId="77777777" w:rsidTr="007971AD">
        <w:trPr>
          <w:trHeight w:val="33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D1F2744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DD15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3230F9" w14:textId="5F0E9DB5" w:rsidR="006C455F" w:rsidRPr="007971AD" w:rsidRDefault="006C455F" w:rsidP="006C455F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>□野菜・きのこ・海藻など食物繊維の摂取を増やす□外食の際の注意事項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="007971AD" w:rsidRPr="007971AD">
              <w:rPr>
                <w:rFonts w:ascii="ＭＳ 明朝" w:eastAsia="ＭＳ 明朝" w:cs="ＭＳ 明朝" w:hint="eastAsia"/>
                <w:spacing w:val="-1"/>
                <w:kern w:val="0"/>
                <w:sz w:val="22"/>
                <w:szCs w:val="22"/>
              </w:rPr>
              <w:t xml:space="preserve">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2"/>
                <w:szCs w:val="22"/>
              </w:rPr>
              <w:t>)</w:t>
            </w:r>
          </w:p>
        </w:tc>
      </w:tr>
      <w:tr w:rsidR="006C455F" w14:paraId="5669A0AB" w14:textId="77777777" w:rsidTr="007971AD">
        <w:trPr>
          <w:trHeight w:val="33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8B5FAAE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BB85E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5EC2F3" w14:textId="7B739FAD" w:rsidR="006C455F" w:rsidRPr="007971AD" w:rsidRDefault="006C455F" w:rsidP="006C455F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□油を使った料理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揚げ物や妙め物等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の摂取を減らす□その他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2D584280" w14:textId="77777777" w:rsidTr="007971AD">
        <w:trPr>
          <w:trHeight w:val="35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D45A966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436C8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06965" w14:textId="1A7C3C4F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□節酒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〔減らす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種類・量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を週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回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〕</w:t>
            </w:r>
          </w:p>
        </w:tc>
      </w:tr>
      <w:tr w:rsidR="006C455F" w14:paraId="4159FC79" w14:textId="77777777" w:rsidTr="007971AD">
        <w:trPr>
          <w:trHeight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DFBF72D" w14:textId="77777777" w:rsidR="006C455F" w:rsidRDefault="006C455F" w:rsidP="00C500C9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10E6F9" w14:textId="77777777" w:rsidR="006C455F" w:rsidRPr="007971AD" w:rsidRDefault="006C455F" w:rsidP="006314C6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6488C" w14:textId="640DD771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□間食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〔減らす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種類・量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を週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回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〕</w:t>
            </w:r>
          </w:p>
        </w:tc>
      </w:tr>
      <w:tr w:rsidR="006C455F" w14:paraId="0BFF127E" w14:textId="77777777" w:rsidTr="007971AD">
        <w:trPr>
          <w:trHeight w:val="39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4379117" w14:textId="77777777" w:rsidR="006C455F" w:rsidRDefault="006C455F" w:rsidP="00C500C9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06EC5" w14:textId="77777777" w:rsidR="006C455F" w:rsidRPr="007971AD" w:rsidRDefault="006C455F" w:rsidP="006314C6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C5DEBE" w14:textId="28530619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□食べ方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ゆっくり食べる・その他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="00087F3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="00087F3D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〕</w:t>
            </w:r>
          </w:p>
        </w:tc>
      </w:tr>
      <w:tr w:rsidR="006C455F" w14:paraId="26AEE544" w14:textId="77777777" w:rsidTr="007971AD">
        <w:trPr>
          <w:trHeight w:val="30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3751BBA" w14:textId="77777777" w:rsidR="006C455F" w:rsidRDefault="006C455F" w:rsidP="00C500C9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803E7" w14:textId="77777777" w:rsidR="006C455F" w:rsidRPr="007971AD" w:rsidRDefault="006C455F" w:rsidP="006314C6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9200" w14:textId="5A857936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□食事時間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朝食、昼食、夕食を規則正しくとる</w:t>
            </w:r>
          </w:p>
        </w:tc>
      </w:tr>
      <w:tr w:rsidR="006C455F" w14:paraId="56769AA7" w14:textId="77777777" w:rsidTr="007971AD">
        <w:trPr>
          <w:trHeight w:val="31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9E1E53" w14:textId="4C9C8284" w:rsidR="006C455F" w:rsidRDefault="006C455F" w:rsidP="00C500C9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1F45" w14:textId="2D133291" w:rsidR="006C455F" w:rsidRPr="007971AD" w:rsidRDefault="006C455F" w:rsidP="00D9509B">
            <w:pPr>
              <w:autoSpaceDE w:val="0"/>
              <w:autoSpaceDN w:val="0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□運動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FE079B" w14:textId="5805DA26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□運動処方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種新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ウオーキング</w:t>
            </w:r>
            <w:r w:rsidR="007971AD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・</w:t>
            </w:r>
            <w:r w:rsidR="00973F3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61433B2D" w14:textId="77777777" w:rsidTr="007971AD">
        <w:trPr>
          <w:trHeight w:val="30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17CE3D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109A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4FBE44" w14:textId="738ED8D7" w:rsidR="006C455F" w:rsidRPr="007971AD" w:rsidRDefault="007971AD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時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間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(30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分以上・　　　　　　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、頻度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ほぼ毎日・週　　　　　　　　</w:t>
            </w:r>
            <w:r w:rsidR="00973F3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 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日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1C9869D7" w14:textId="77777777" w:rsidTr="007971AD">
        <w:trPr>
          <w:trHeight w:val="30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B420C94" w14:textId="77777777" w:rsidR="006C455F" w:rsidRDefault="006C455F" w:rsidP="00C500C9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C1705" w14:textId="77777777" w:rsidR="006C455F" w:rsidRPr="007971AD" w:rsidRDefault="006C455F" w:rsidP="006314C6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E984CC" w14:textId="5522AB47" w:rsidR="006C455F" w:rsidRPr="007971AD" w:rsidRDefault="007971AD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強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度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息がはずむが会話が可能な強さ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or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脈拍　　　　　拍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/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分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or</w:t>
            </w:r>
            <w:r w:rsidR="006C455F"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</w:t>
            </w:r>
            <w:r w:rsidR="006C455F"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1CBF4E1D" w14:textId="77777777" w:rsidTr="007971AD">
        <w:trPr>
          <w:trHeight w:val="30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E212DE1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246ABD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E9E33B" w14:textId="7BDED1D2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□日常生活の活動量増加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例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:1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日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1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万歩・　　　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389BEB84" w14:textId="77777777" w:rsidTr="007971AD">
        <w:trPr>
          <w:trHeight w:val="3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2475CA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65746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BC9E" w14:textId="4797EFC6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□運動時の注意事項など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4062EF61" w14:textId="77777777" w:rsidTr="007971AD">
        <w:trPr>
          <w:trHeight w:val="30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A6F301" w14:textId="24C1B70B" w:rsidR="006C455F" w:rsidRDefault="006C455F" w:rsidP="00C500C9">
            <w:pPr>
              <w:autoSpaceDE w:val="0"/>
              <w:autoSpaceDN w:val="0"/>
              <w:jc w:val="center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DC41" w14:textId="77777777" w:rsidR="006C455F" w:rsidRPr="007971AD" w:rsidRDefault="006C455F" w:rsidP="00D9509B">
            <w:pPr>
              <w:autoSpaceDE w:val="0"/>
              <w:autoSpaceDN w:val="0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□たばこ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C55537" w14:textId="2BC087F0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□非喫煙者である</w:t>
            </w:r>
          </w:p>
        </w:tc>
      </w:tr>
      <w:tr w:rsidR="006C455F" w14:paraId="3806AE27" w14:textId="77777777" w:rsidTr="007971AD">
        <w:trPr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E863242" w14:textId="77777777" w:rsidR="006C455F" w:rsidRDefault="006C455F" w:rsidP="00C500C9">
            <w:pPr>
              <w:autoSpaceDE w:val="0"/>
              <w:autoSpaceDN w:val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39B7B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D588" w14:textId="1ED230BA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□禁煙・節煙の有効性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□禁煙の実施方法等</w:t>
            </w:r>
          </w:p>
        </w:tc>
      </w:tr>
      <w:tr w:rsidR="006C455F" w14:paraId="45183539" w14:textId="77777777" w:rsidTr="007971AD">
        <w:trPr>
          <w:trHeight w:val="321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53EFCC" w14:textId="74B26DE1" w:rsidR="006C455F" w:rsidRDefault="006C455F" w:rsidP="00C500C9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50FC" w14:textId="4CC60451" w:rsidR="006C455F" w:rsidRPr="007971AD" w:rsidRDefault="006C455F" w:rsidP="00D9509B">
            <w:pPr>
              <w:autoSpaceDE w:val="0"/>
              <w:autoSpaceDN w:val="0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□その他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2358F2" w14:textId="2B39C890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□仕事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□余暇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□睡眠の確保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質・量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□減量</w:t>
            </w:r>
          </w:p>
        </w:tc>
      </w:tr>
      <w:tr w:rsidR="006C455F" w14:paraId="52316F6C" w14:textId="77777777" w:rsidTr="007971AD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BEA88B" w14:textId="77777777" w:rsidR="006C455F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1CF6A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4B85C" w14:textId="19E383BE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□家庭での計測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歩数、体重、血圧、腹囲等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14:paraId="4C907BDF" w14:textId="77777777" w:rsidTr="007971AD">
        <w:trPr>
          <w:trHeight w:val="32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C5F72" w14:textId="77777777" w:rsidR="006C455F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A614C" w14:textId="77777777" w:rsidR="006C455F" w:rsidRPr="007971AD" w:rsidRDefault="006C455F" w:rsidP="006314C6">
            <w:pPr>
              <w:autoSpaceDE w:val="0"/>
              <w:autoSpaceDN w:val="0"/>
              <w:textAlignment w:val="auto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70C2" w14:textId="1E958285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□その他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:rsidRPr="007971AD" w14:paraId="671CFAD0" w14:textId="55EAC9FE" w:rsidTr="007971AD">
        <w:trPr>
          <w:trHeight w:val="3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DECF918" w14:textId="31E24730" w:rsidR="006C455F" w:rsidRPr="007971AD" w:rsidRDefault="00B04196" w:rsidP="00B0419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【検査】</w:t>
            </w:r>
          </w:p>
        </w:tc>
        <w:tc>
          <w:tcPr>
            <w:tcW w:w="95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B53F33C" w14:textId="570BADEA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【血液検査項目】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採血日　　　月　　　日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□総コレステロール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mg/dl)</w:t>
            </w:r>
          </w:p>
        </w:tc>
      </w:tr>
      <w:tr w:rsidR="006C455F" w:rsidRPr="007971AD" w14:paraId="65DC3D0D" w14:textId="39B17EE4" w:rsidTr="007971AD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CEE962" w14:textId="5006598A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95DC439" w14:textId="66FBF66E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□血糖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□空腹時　□随時　□食後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時間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□中性脂肪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mg/dl)</w:t>
            </w:r>
          </w:p>
        </w:tc>
      </w:tr>
      <w:tr w:rsidR="006C455F" w:rsidRPr="007971AD" w14:paraId="38F01947" w14:textId="0E02215D" w:rsidTr="007971AD">
        <w:trPr>
          <w:trHeight w:val="321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1EFD81" w14:textId="1C26B7AC" w:rsidR="006C455F" w:rsidRPr="007971AD" w:rsidRDefault="006C455F" w:rsidP="00C500C9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C6B552" w14:textId="7D76BC8D" w:rsidR="006C455F" w:rsidRPr="007971AD" w:rsidRDefault="006C455F" w:rsidP="007971AD">
            <w:pPr>
              <w:autoSpaceDE w:val="0"/>
              <w:autoSpaceDN w:val="0"/>
              <w:ind w:firstLineChars="770" w:firstLine="18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 xml:space="preserve"> 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mg/dl)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 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HDL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コレステロール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 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mg/dl)</w:t>
            </w:r>
          </w:p>
        </w:tc>
      </w:tr>
      <w:tr w:rsidR="006C455F" w:rsidRPr="007971AD" w14:paraId="0AE9BCE9" w14:textId="2C659FF9" w:rsidTr="007971AD">
        <w:trPr>
          <w:trHeight w:val="27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068358" w14:textId="0B528721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B6E98D" w14:textId="78268C7B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HbA1c: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%)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 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LDL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コレステロール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 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mg/dl)</w:t>
            </w:r>
          </w:p>
        </w:tc>
      </w:tr>
      <w:tr w:rsidR="006C455F" w:rsidRPr="007971AD" w14:paraId="71987F23" w14:textId="01429C93" w:rsidTr="007971AD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00E686" w14:textId="6C8F9109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60BB" w14:textId="54892A7C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※血液検査結果を手交している場合は記載不要　□その他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:rsidRPr="007971AD" w14:paraId="2E57FC8D" w14:textId="6679501F" w:rsidTr="007971AD">
        <w:trPr>
          <w:trHeight w:val="301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526777" w14:textId="7312B889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703904C" w14:textId="77777777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【その他】</w:t>
            </w:r>
          </w:p>
        </w:tc>
      </w:tr>
      <w:tr w:rsidR="006C455F" w:rsidRPr="007971AD" w14:paraId="594F6D16" w14:textId="3773D5DF" w:rsidTr="007971AD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80692C" w14:textId="18036496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E08ACD" w14:textId="77777777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□栄養状態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低栄養状態の恐れ　　良好　　肥満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  <w:tr w:rsidR="006C455F" w:rsidRPr="007971AD" w14:paraId="6EE465E7" w14:textId="7343156B" w:rsidTr="007971AD">
        <w:trPr>
          <w:trHeight w:val="3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8D65C" w14:textId="48F97CC4" w:rsidR="006C455F" w:rsidRPr="007971AD" w:rsidRDefault="006C455F" w:rsidP="006314C6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A1D4" w14:textId="77777777" w:rsidR="006C455F" w:rsidRPr="007971AD" w:rsidRDefault="006C455F" w:rsidP="00C500C9">
            <w:pPr>
              <w:autoSpaceDE w:val="0"/>
              <w:autoSpaceDN w:val="0"/>
              <w:ind w:left="33"/>
              <w:jc w:val="left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□その他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(</w:t>
            </w:r>
            <w:r w:rsidRPr="007971AD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7971AD"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  <w:t>)</w:t>
            </w:r>
          </w:p>
        </w:tc>
      </w:tr>
    </w:tbl>
    <w:p w14:paraId="35E6F6F6" w14:textId="47E6F6B0" w:rsidR="007971AD" w:rsidRPr="007971AD" w:rsidRDefault="007971AD" w:rsidP="007971AD">
      <w:pPr>
        <w:autoSpaceDE w:val="0"/>
        <w:autoSpaceDN w:val="0"/>
        <w:snapToGrid w:val="0"/>
        <w:spacing w:line="280" w:lineRule="exact"/>
        <w:ind w:left="1"/>
        <w:jc w:val="left"/>
        <w:textAlignment w:val="auto"/>
        <w:rPr>
          <w:rFonts w:ascii="ＭＳ 明朝" w:eastAsia="ＭＳ 明朝" w:cs="ＭＳ 明朝"/>
          <w:spacing w:val="13"/>
          <w:kern w:val="0"/>
          <w:sz w:val="24"/>
          <w:szCs w:val="24"/>
        </w:rPr>
      </w:pPr>
      <w:r w:rsidRPr="007971AD">
        <w:rPr>
          <w:rFonts w:ascii="ＭＳ 明朝" w:eastAsia="ＭＳ 明朝" w:cs="ＭＳ 明朝" w:hint="eastAsia"/>
          <w:spacing w:val="13"/>
          <w:kern w:val="0"/>
          <w:sz w:val="24"/>
          <w:szCs w:val="24"/>
        </w:rPr>
        <w:t>※実施項目は、</w:t>
      </w:r>
      <w:r w:rsidRPr="007971AD">
        <w:rPr>
          <w:rFonts w:ascii="ＭＳ 明朝" w:eastAsia="ＭＳ 明朝" w:cs="ＭＳ 明朝" w:hint="eastAsia"/>
          <w:spacing w:val="-1"/>
          <w:kern w:val="0"/>
          <w:sz w:val="24"/>
          <w:szCs w:val="24"/>
        </w:rPr>
        <w:t>□</w:t>
      </w:r>
      <w:r w:rsidRPr="007971AD">
        <w:rPr>
          <w:rFonts w:ascii="ＭＳ 明朝" w:eastAsia="ＭＳ 明朝" w:cs="ＭＳ 明朝" w:hint="eastAsia"/>
          <w:spacing w:val="13"/>
          <w:kern w:val="0"/>
          <w:sz w:val="24"/>
          <w:szCs w:val="24"/>
        </w:rPr>
        <w:t>にチェック、</w:t>
      </w:r>
      <w:r w:rsidRPr="007971AD">
        <w:rPr>
          <w:rFonts w:ascii="ＭＳ 明朝" w:eastAsia="ＭＳ 明朝" w:cs="ＭＳ 明朝"/>
          <w:spacing w:val="13"/>
          <w:kern w:val="0"/>
          <w:sz w:val="24"/>
          <w:szCs w:val="24"/>
        </w:rPr>
        <w:t>(</w:t>
      </w:r>
      <w:r>
        <w:rPr>
          <w:rFonts w:ascii="ＭＳ 明朝" w:eastAsia="ＭＳ 明朝" w:cs="ＭＳ 明朝" w:hint="eastAsia"/>
          <w:spacing w:val="13"/>
          <w:kern w:val="0"/>
          <w:sz w:val="24"/>
          <w:szCs w:val="24"/>
        </w:rPr>
        <w:t xml:space="preserve">　　　</w:t>
      </w:r>
      <w:r w:rsidRPr="007971AD">
        <w:rPr>
          <w:rFonts w:ascii="ＭＳ 明朝" w:eastAsia="ＭＳ 明朝" w:cs="ＭＳ 明朝" w:hint="eastAsia"/>
          <w:spacing w:val="13"/>
          <w:kern w:val="0"/>
          <w:sz w:val="24"/>
          <w:szCs w:val="24"/>
        </w:rPr>
        <w:t xml:space="preserve">　</w:t>
      </w:r>
      <w:r w:rsidRPr="007971AD">
        <w:rPr>
          <w:rFonts w:ascii="ＭＳ 明朝" w:eastAsia="ＭＳ 明朝" w:cs="ＭＳ 明朝"/>
          <w:spacing w:val="13"/>
          <w:kern w:val="0"/>
          <w:sz w:val="24"/>
          <w:szCs w:val="24"/>
        </w:rPr>
        <w:t>)</w:t>
      </w:r>
      <w:r w:rsidRPr="007971AD">
        <w:rPr>
          <w:rFonts w:ascii="ＭＳ 明朝" w:eastAsia="ＭＳ 明朝" w:cs="ＭＳ 明朝" w:hint="eastAsia"/>
          <w:spacing w:val="13"/>
          <w:kern w:val="0"/>
          <w:sz w:val="24"/>
          <w:szCs w:val="24"/>
        </w:rPr>
        <w:t>内には具体的に記入</w:t>
      </w:r>
    </w:p>
    <w:tbl>
      <w:tblPr>
        <w:tblpPr w:leftFromText="142" w:rightFromText="142" w:vertAnchor="text" w:horzAnchor="page" w:tblpX="1977" w:tblpY="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263067" w14:paraId="5ABFDB88" w14:textId="77777777" w:rsidTr="000C73CB">
        <w:trPr>
          <w:trHeight w:val="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D19A" w14:textId="044DE821" w:rsidR="00263067" w:rsidRPr="00263067" w:rsidRDefault="00263067" w:rsidP="000C73CB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263067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患者署名</w:t>
            </w:r>
          </w:p>
        </w:tc>
      </w:tr>
    </w:tbl>
    <w:tbl>
      <w:tblPr>
        <w:tblpPr w:leftFromText="142" w:rightFromText="142" w:vertAnchor="text" w:horzAnchor="page" w:tblpX="6682" w:tblpY="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</w:tblGrid>
      <w:tr w:rsidR="000C73CB" w14:paraId="46A7A3D3" w14:textId="77777777" w:rsidTr="000C73CB">
        <w:trPr>
          <w:trHeight w:val="701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8E2F" w14:textId="4C6534CC" w:rsidR="000C73CB" w:rsidRPr="000C73CB" w:rsidRDefault="000C73CB" w:rsidP="000C73CB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24"/>
                <w:szCs w:val="24"/>
              </w:rPr>
            </w:pPr>
            <w:r w:rsidRPr="000C73CB">
              <w:rPr>
                <w:rFonts w:ascii="ＭＳ 明朝" w:eastAsia="ＭＳ 明朝" w:cs="ＭＳ 明朝" w:hint="eastAsia"/>
                <w:spacing w:val="-1"/>
                <w:kern w:val="0"/>
                <w:sz w:val="24"/>
                <w:szCs w:val="24"/>
              </w:rPr>
              <w:t>医師氏名</w:t>
            </w:r>
          </w:p>
        </w:tc>
      </w:tr>
    </w:tbl>
    <w:p w14:paraId="2D1D8E02" w14:textId="77777777" w:rsidR="00492985" w:rsidRPr="00263067" w:rsidRDefault="00492985">
      <w:pPr>
        <w:autoSpaceDE w:val="0"/>
        <w:autoSpaceDN w:val="0"/>
        <w:jc w:val="left"/>
        <w:textAlignment w:val="auto"/>
        <w:rPr>
          <w:rFonts w:ascii="ＭＳ 明朝" w:eastAsia="ＭＳ 明朝" w:hAnsi="ＭＳ 明朝"/>
          <w:kern w:val="0"/>
          <w:sz w:val="24"/>
          <w:szCs w:val="24"/>
        </w:rPr>
      </w:pPr>
    </w:p>
    <w:p w14:paraId="103673C5" w14:textId="77777777" w:rsidR="00492985" w:rsidRDefault="00492985">
      <w:pPr>
        <w:autoSpaceDE w:val="0"/>
        <w:autoSpaceDN w:val="0"/>
        <w:jc w:val="left"/>
        <w:textAlignment w:val="auto"/>
        <w:rPr>
          <w:rFonts w:ascii="ＭＳ 明朝" w:eastAsia="ＭＳ 明朝" w:hAnsi="ＭＳ 明朝"/>
          <w:kern w:val="0"/>
          <w:sz w:val="24"/>
          <w:szCs w:val="24"/>
        </w:rPr>
      </w:pPr>
    </w:p>
    <w:p w14:paraId="46D52423" w14:textId="77777777" w:rsidR="000C73CB" w:rsidRDefault="000C73CB">
      <w:pPr>
        <w:autoSpaceDE w:val="0"/>
        <w:autoSpaceDN w:val="0"/>
        <w:jc w:val="left"/>
        <w:textAlignment w:val="auto"/>
        <w:rPr>
          <w:rFonts w:ascii="ＭＳ 明朝" w:eastAsia="ＭＳ 明朝" w:hAnsi="ＭＳ 明朝"/>
          <w:kern w:val="0"/>
          <w:sz w:val="24"/>
          <w:szCs w:val="24"/>
        </w:rPr>
      </w:pPr>
    </w:p>
    <w:p w14:paraId="55C7505A" w14:textId="7B5B480A" w:rsidR="00C17ACE" w:rsidRDefault="004A060A">
      <w:pPr>
        <w:autoSpaceDE w:val="0"/>
        <w:autoSpaceDN w:val="0"/>
        <w:jc w:val="left"/>
        <w:textAlignment w:val="auto"/>
        <w:rPr>
          <w:rFonts w:eastAsiaTheme="minorEastAsia" w:hint="eastAsia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9336CA" wp14:editId="22820E5D">
                <wp:simplePos x="0" y="0"/>
                <wp:positionH relativeFrom="page">
                  <wp:posOffset>1332865</wp:posOffset>
                </wp:positionH>
                <wp:positionV relativeFrom="page">
                  <wp:posOffset>9768840</wp:posOffset>
                </wp:positionV>
                <wp:extent cx="3009265" cy="381635"/>
                <wp:effectExtent l="0" t="0" r="0" b="0"/>
                <wp:wrapNone/>
                <wp:docPr id="13735045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62BB" w14:textId="77777777" w:rsidR="00A12927" w:rsidRDefault="00A129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36CA" id="Rectangle 9" o:spid="_x0000_s1026" style="position:absolute;margin-left:104.95pt;margin-top:769.2pt;width:236.9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Ld0AEAAIcDAAAOAAAAZHJzL2Uyb0RvYy54bWysU9tu2zAMfR+wfxD0vthJ0KAz4hRFiw4D&#10;ugvQ7QNoWbaF2aJGKbGzrx+lxOm2vhV7ESiKPDyHpLY309CLgyZv0JZyucil0FZhbWxbyu/fHt5d&#10;S+ED2Bp6tLqUR+3lze7tm+3oCr3CDvtak2AQ64vRlbILwRVZ5lWnB/ALdNryY4M0QOArtVlNMDL6&#10;0GerPN9kI1LtCJX2nr33p0e5S/hNo1X40jReB9GXkrmFdFI6q3hmuy0ULYHrjDrTgFewGMBYLnqB&#10;uocAYk/mBdRgFKHHJiwUDhk2jVE6aWA1y/wfNU8dOJ20cHO8u7TJ/z9Y9fnw5L5SpO7dI6ofXli8&#10;68C2+pYIx05DzeWWsVHZ6HxxSYgXz6miGj9hzaOFfcDUg6mhIQKyOjGlVh8vrdZTEIqd6zx/v9pc&#10;SaH4bX293KyvUgko5mxHPnzQOIholJJ4lAkdDo8+RDZQzCGxmMUH0/dpnL39y8GB0ZPYR8JxN3wR&#10;pmri6GhWWB9ZB+FpO3ib2eiQfkkx8maU0v/cA2kp+o+WexHXaDZoNqrZAKs4tZRBipN5F07rtndk&#10;2o6Rl0mGxVvuV2OSlGcWZ5487aTwvJlxnf68p6jn/7P7DQAA//8DAFBLAwQUAAYACAAAACEADluu&#10;EeIAAAANAQAADwAAAGRycy9kb3ducmV2LnhtbEyPzU7DMBCE70i8g7VI3KhDSys7xKkqflSOpUUq&#10;3NzYJBH2OordJvD0bE9w3JlPszPFcvSOnWwf24AKbicZMItVMC3WCt52zzcCWEwajXYBrYJvG2FZ&#10;Xl4UOjdhwFd72qaaUQjGXCtoUupyzmPVWK/jJHQWyfsMvdeJzr7mptcDhXvHp1m24F63SB8a3dmH&#10;xlZf26NXsBbd6v0l/Ay1e/pY7zd7+biTSanrq3F1DyzZMf3BcK5P1aGkTodwRBOZUzDNpCSUjPlM&#10;3AEjZCFmtOZwlqSYAy8L/n9F+QsAAP//AwBQSwECLQAUAAYACAAAACEAtoM4kv4AAADhAQAAEwAA&#10;AAAAAAAAAAAAAAAAAAAAW0NvbnRlbnRfVHlwZXNdLnhtbFBLAQItABQABgAIAAAAIQA4/SH/1gAA&#10;AJQBAAALAAAAAAAAAAAAAAAAAC8BAABfcmVscy8ucmVsc1BLAQItABQABgAIAAAAIQDxKXLd0AEA&#10;AIcDAAAOAAAAAAAAAAAAAAAAAC4CAABkcnMvZTJvRG9jLnhtbFBLAQItABQABgAIAAAAIQAOW64R&#10;4gAAAA0BAAAPAAAAAAAAAAAAAAAAACoEAABkcnMvZG93bnJldi54bWxQSwUGAAAAAAQABADzAAAA&#10;OQUAAAAA&#10;" o:allowincell="f" filled="f" stroked="f">
                <v:textbox inset="0,0,0,0">
                  <w:txbxContent>
                    <w:p w14:paraId="3E3162BB" w14:textId="77777777" w:rsidR="00A12927" w:rsidRDefault="00A1292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A9B25B" wp14:editId="36FDC969">
                <wp:simplePos x="0" y="0"/>
                <wp:positionH relativeFrom="page">
                  <wp:posOffset>4402455</wp:posOffset>
                </wp:positionH>
                <wp:positionV relativeFrom="page">
                  <wp:posOffset>9747250</wp:posOffset>
                </wp:positionV>
                <wp:extent cx="2984500" cy="403225"/>
                <wp:effectExtent l="0" t="0" r="0" b="0"/>
                <wp:wrapNone/>
                <wp:docPr id="4897278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0CAE5" w14:textId="77777777" w:rsidR="00A12927" w:rsidRDefault="00A129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9B25B" id="Rectangle 10" o:spid="_x0000_s1034" style="position:absolute;margin-left:346.65pt;margin-top:767.5pt;width:235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8t1QEAAI4DAAAOAAAAZHJzL2Uyb0RvYy54bWysU9tu2zAMfR+wfxD0vtjx2iEz4hRFiw4D&#10;ugvQ7QNoWbaF2aJGKbGzrx+lxOkub8NeBIqSDs85pLY38ziIgyZv0FZyvcql0FZhY2xXya9fHl5t&#10;pPABbAMDWl3Jo/byZvfyxXZypS6wx6HRJBjE+nJylexDcGWWedXrEfwKnbZ82CKNEHhLXdYQTIw+&#10;DlmR52+yCalxhEp7z9n706HcJfy21Sp8aluvgxgqydxCWimtdVyz3RbKjsD1Rp1pwD+wGMFYLnqB&#10;uocAYk/mL6jRKEKPbVgpHDNsW6N00sBq1vkfap56cDppYXO8u9jk/x+s+nh4cp8pUvfuEdU3Lyze&#10;9WA7fUuEU6+h4XLraFQ2OV9eHsSN56einj5gw62FfcDkwdzSGAFZnZiT1ceL1XoOQnGyeLu5us65&#10;I4rPrvLXRXGdSkC5vHbkwzuNo4hBJYlbmdDh8OhDZAPlciUWs/hghiG1c7C/JfhizCT2kXCcDV+G&#10;uZ6FaSq5iXVjpsbmyHIIT0PCQ81Bj/RDiokHpJL++x5ISzG8t2xJnKYloCWolwCs4qeVDFKcwrtw&#10;mrq9I9P1jLxOaizesm2tSYqeWZzpctOT0POAxqn6dZ9uPX+j3U8AAAD//wMAUEsDBBQABgAIAAAA&#10;IQArPffJ4gAAAA4BAAAPAAAAZHJzL2Rvd25yZXYueG1sTI/NTsMwEITvSLyDtUjcqFOiREkap6r4&#10;UTlCi1S4ufE2ibDXUew2gafHOcFxZz7NzpTryWh2wcF1lgQsFxEwpNqqjhoB7/vnuwyY85KU1JZQ&#10;wDc6WFfXV6UslB3pDS8737AQQq6QAlrv+4JzV7dopFvYHil4JzsY6cM5NFwNcgzhRvP7KEq5kR2F&#10;D63s8aHF+mt3NgK2Wb/5eLE/Y6OfPreH10P+uM+9ELc302YFzOPk/2CY64fqUIVOR3sm5ZgWkOZx&#10;HNBgJHESVs3IMp2146zlWQK8Kvn/GdUvAAAA//8DAFBLAQItABQABgAIAAAAIQC2gziS/gAAAOEB&#10;AAATAAAAAAAAAAAAAAAAAAAAAABbQ29udGVudF9UeXBlc10ueG1sUEsBAi0AFAAGAAgAAAAhADj9&#10;If/WAAAAlAEAAAsAAAAAAAAAAAAAAAAALwEAAF9yZWxzLy5yZWxzUEsBAi0AFAAGAAgAAAAhANog&#10;Ly3VAQAAjgMAAA4AAAAAAAAAAAAAAAAALgIAAGRycy9lMm9Eb2MueG1sUEsBAi0AFAAGAAgAAAAh&#10;ACs998niAAAADgEAAA8AAAAAAAAAAAAAAAAALwQAAGRycy9kb3ducmV2LnhtbFBLBQYAAAAABAAE&#10;APMAAAA+BQAAAAA=&#10;" o:allowincell="f" filled="f" stroked="f">
                <v:textbox inset="0,0,0,0">
                  <w:txbxContent/>
                </v:textbox>
                <w10:wrap anchorx="page" anchory="page"/>
              </v:rect>
            </w:pict>
          </mc:Fallback>
        </mc:AlternateContent>
      </w:r>
    </w:p>
    <w:sectPr w:rsidR="00C17ACE" w:rsidSect="0097549A">
      <w:pgSz w:w="11907" w:h="16840" w:code="9"/>
      <w:pgMar w:top="851" w:right="28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64214" w14:textId="77777777" w:rsidR="0097549A" w:rsidRDefault="0097549A" w:rsidP="00130733">
      <w:r>
        <w:separator/>
      </w:r>
    </w:p>
  </w:endnote>
  <w:endnote w:type="continuationSeparator" w:id="0">
    <w:p w14:paraId="61FEEE1F" w14:textId="77777777" w:rsidR="0097549A" w:rsidRDefault="0097549A" w:rsidP="001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77402" w14:textId="77777777" w:rsidR="0097549A" w:rsidRDefault="0097549A" w:rsidP="00130733">
      <w:r>
        <w:separator/>
      </w:r>
    </w:p>
  </w:footnote>
  <w:footnote w:type="continuationSeparator" w:id="0">
    <w:p w14:paraId="35D14D73" w14:textId="77777777" w:rsidR="0097549A" w:rsidRDefault="0097549A" w:rsidP="0013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A"/>
    <w:rsid w:val="00087F3D"/>
    <w:rsid w:val="000A14CB"/>
    <w:rsid w:val="000C73CB"/>
    <w:rsid w:val="000D64AC"/>
    <w:rsid w:val="00130733"/>
    <w:rsid w:val="001C783A"/>
    <w:rsid w:val="00263067"/>
    <w:rsid w:val="002F379D"/>
    <w:rsid w:val="00413E11"/>
    <w:rsid w:val="00414244"/>
    <w:rsid w:val="00492985"/>
    <w:rsid w:val="004A060A"/>
    <w:rsid w:val="005E5D78"/>
    <w:rsid w:val="00662C52"/>
    <w:rsid w:val="006A42AD"/>
    <w:rsid w:val="006C455F"/>
    <w:rsid w:val="00725381"/>
    <w:rsid w:val="007971AD"/>
    <w:rsid w:val="007F1A93"/>
    <w:rsid w:val="00813F6F"/>
    <w:rsid w:val="00814AE7"/>
    <w:rsid w:val="008C00A0"/>
    <w:rsid w:val="00916A4B"/>
    <w:rsid w:val="00973F3D"/>
    <w:rsid w:val="0097549A"/>
    <w:rsid w:val="00995E67"/>
    <w:rsid w:val="009B1E28"/>
    <w:rsid w:val="00A12927"/>
    <w:rsid w:val="00A17C73"/>
    <w:rsid w:val="00B04196"/>
    <w:rsid w:val="00BF3A94"/>
    <w:rsid w:val="00C17ACE"/>
    <w:rsid w:val="00C500C9"/>
    <w:rsid w:val="00CE5BD6"/>
    <w:rsid w:val="00D9509B"/>
    <w:rsid w:val="00E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6243"/>
  <w14:defaultImageDpi w14:val="0"/>
  <w15:docId w15:val="{8BCB9EB8-BF80-4F8F-A790-A8A18C62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733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0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733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生活習慣病療養計画書</vt:lpstr>
    </vt:vector>
  </TitlesOfParts>
  <Company>厚生労働省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生活習慣病療養計画書</dc:title>
  <dc:subject>(初回用)</dc:subject>
  <dc:creator>水野春芳@水野内科クリニック</dc:creator>
  <cp:keywords>生活習慣病療養計画書(初回用)</cp:keywords>
  <dc:description>生活習慣病療養計画書(初回用)</dc:description>
  <cp:lastModifiedBy>水野春芳@水野内科クリニック</cp:lastModifiedBy>
  <cp:revision>27</cp:revision>
  <dcterms:created xsi:type="dcterms:W3CDTF">2024-03-27T16:49:00Z</dcterms:created>
  <dcterms:modified xsi:type="dcterms:W3CDTF">2024-03-27T18:35:00Z</dcterms:modified>
  <cp:category>クリニック</cp:category>
</cp:coreProperties>
</file>